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FB52" w14:textId="301C017D" w:rsidR="00F4256A" w:rsidRPr="00A13223" w:rsidRDefault="00A132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A.M. Capron, </w:t>
      </w:r>
      <w:r w:rsidR="00B05E48" w:rsidRPr="00A13223">
        <w:rPr>
          <w:rFonts w:ascii="Arial" w:hAnsi="Arial" w:cs="Arial"/>
          <w:b/>
          <w:bCs/>
        </w:rPr>
        <w:t xml:space="preserve">Phi Kappa Phi </w:t>
      </w:r>
      <w:r w:rsidR="005F3900">
        <w:rPr>
          <w:rFonts w:ascii="Arial" w:hAnsi="Arial" w:cs="Arial"/>
          <w:b/>
          <w:bCs/>
        </w:rPr>
        <w:t>“Scholar” Award</w:t>
      </w:r>
      <w:r w:rsidR="00B05E48" w:rsidRPr="00A13223">
        <w:rPr>
          <w:rFonts w:ascii="Arial" w:hAnsi="Arial" w:cs="Arial"/>
          <w:b/>
          <w:bCs/>
        </w:rPr>
        <w:t xml:space="preserve">, </w:t>
      </w:r>
      <w:r w:rsidR="005F3900">
        <w:rPr>
          <w:rFonts w:ascii="Arial" w:hAnsi="Arial" w:cs="Arial"/>
          <w:b/>
          <w:bCs/>
        </w:rPr>
        <w:t xml:space="preserve">August 5, </w:t>
      </w:r>
      <w:r w:rsidR="00B05E48" w:rsidRPr="00A13223">
        <w:rPr>
          <w:rFonts w:ascii="Arial" w:hAnsi="Arial" w:cs="Arial"/>
          <w:b/>
          <w:bCs/>
        </w:rPr>
        <w:t>2022</w:t>
      </w:r>
      <w:r>
        <w:rPr>
          <w:rFonts w:ascii="Arial" w:hAnsi="Arial" w:cs="Arial"/>
          <w:b/>
          <w:bCs/>
        </w:rPr>
        <w:t xml:space="preserve"> </w:t>
      </w:r>
    </w:p>
    <w:p w14:paraId="1AF43F21" w14:textId="27269235" w:rsidR="00B05E48" w:rsidRPr="00A13223" w:rsidRDefault="00B05E48">
      <w:pPr>
        <w:rPr>
          <w:rFonts w:ascii="Arial" w:hAnsi="Arial" w:cs="Arial"/>
        </w:rPr>
      </w:pPr>
    </w:p>
    <w:p w14:paraId="0DC3BE18" w14:textId="29605318" w:rsidR="00B05E48" w:rsidRPr="00A13223" w:rsidRDefault="00B05E48">
      <w:pPr>
        <w:rPr>
          <w:rFonts w:ascii="Arial" w:hAnsi="Arial" w:cs="Arial"/>
        </w:rPr>
      </w:pPr>
    </w:p>
    <w:p w14:paraId="6F609848" w14:textId="337854B2" w:rsidR="00B05E48" w:rsidRPr="00CF1DFB" w:rsidRDefault="007B31F9" w:rsidP="00CF1DFB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 w:rsidRPr="00CF1DFB">
        <w:rPr>
          <w:rFonts w:ascii="Arial" w:hAnsi="Arial" w:cs="Arial"/>
          <w:sz w:val="20"/>
          <w:szCs w:val="20"/>
        </w:rPr>
        <w:t>Many t</w:t>
      </w:r>
      <w:r w:rsidR="00B05E48" w:rsidRPr="00CF1DFB">
        <w:rPr>
          <w:rFonts w:ascii="Arial" w:hAnsi="Arial" w:cs="Arial"/>
          <w:sz w:val="20"/>
          <w:szCs w:val="20"/>
        </w:rPr>
        <w:t>hank</w:t>
      </w:r>
      <w:r w:rsidRPr="00CF1DFB">
        <w:rPr>
          <w:rFonts w:ascii="Arial" w:hAnsi="Arial" w:cs="Arial"/>
          <w:sz w:val="20"/>
          <w:szCs w:val="20"/>
        </w:rPr>
        <w:t xml:space="preserve">s </w:t>
      </w:r>
      <w:r w:rsidR="005F3900" w:rsidRPr="00CF1DFB">
        <w:rPr>
          <w:rFonts w:ascii="Arial" w:hAnsi="Arial" w:cs="Arial"/>
          <w:sz w:val="20"/>
          <w:szCs w:val="20"/>
        </w:rPr>
        <w:t>for that generous introduction</w:t>
      </w:r>
      <w:r w:rsidRPr="00CF1DFB">
        <w:rPr>
          <w:rFonts w:ascii="Arial" w:hAnsi="Arial" w:cs="Arial"/>
          <w:sz w:val="20"/>
          <w:szCs w:val="20"/>
        </w:rPr>
        <w:t xml:space="preserve"> and, of course, </w:t>
      </w:r>
      <w:r w:rsidR="005F3900" w:rsidRPr="00CF1DFB">
        <w:rPr>
          <w:rFonts w:ascii="Arial" w:hAnsi="Arial" w:cs="Arial"/>
          <w:sz w:val="20"/>
          <w:szCs w:val="20"/>
        </w:rPr>
        <w:t>for the honor you have bestowed upon me and</w:t>
      </w:r>
      <w:r w:rsidRPr="00CF1DFB">
        <w:rPr>
          <w:rFonts w:ascii="Arial" w:hAnsi="Arial" w:cs="Arial"/>
          <w:sz w:val="20"/>
          <w:szCs w:val="20"/>
        </w:rPr>
        <w:t xml:space="preserve">, I </w:t>
      </w:r>
      <w:r w:rsidR="00CF1DFB">
        <w:rPr>
          <w:rFonts w:ascii="Arial" w:hAnsi="Arial" w:cs="Arial"/>
          <w:sz w:val="20"/>
          <w:szCs w:val="20"/>
        </w:rPr>
        <w:t>believe</w:t>
      </w:r>
      <w:r w:rsidRPr="00CF1DFB">
        <w:rPr>
          <w:rFonts w:ascii="Arial" w:hAnsi="Arial" w:cs="Arial"/>
          <w:sz w:val="20"/>
          <w:szCs w:val="20"/>
        </w:rPr>
        <w:t xml:space="preserve">, </w:t>
      </w:r>
      <w:r w:rsidR="00CF1DFB">
        <w:rPr>
          <w:rFonts w:ascii="Arial" w:hAnsi="Arial" w:cs="Arial"/>
          <w:sz w:val="20"/>
          <w:szCs w:val="20"/>
        </w:rPr>
        <w:t>up</w:t>
      </w:r>
      <w:r w:rsidRPr="00CF1DFB">
        <w:rPr>
          <w:rFonts w:ascii="Arial" w:hAnsi="Arial" w:cs="Arial"/>
          <w:sz w:val="20"/>
          <w:szCs w:val="20"/>
        </w:rPr>
        <w:t xml:space="preserve">on our chapter at </w:t>
      </w:r>
      <w:r w:rsidR="005F3900" w:rsidRPr="00CF1DFB">
        <w:rPr>
          <w:rFonts w:ascii="Arial" w:hAnsi="Arial" w:cs="Arial"/>
          <w:sz w:val="20"/>
          <w:szCs w:val="20"/>
        </w:rPr>
        <w:t>the University of Southern California</w:t>
      </w:r>
      <w:r w:rsidRPr="00CF1DFB">
        <w:rPr>
          <w:rFonts w:ascii="Arial" w:hAnsi="Arial" w:cs="Arial"/>
          <w:sz w:val="20"/>
          <w:szCs w:val="20"/>
        </w:rPr>
        <w:t xml:space="preserve">. </w:t>
      </w:r>
      <w:r w:rsidR="005F3900" w:rsidRPr="00CF1DFB">
        <w:rPr>
          <w:rFonts w:ascii="Arial" w:hAnsi="Arial" w:cs="Arial"/>
          <w:sz w:val="20"/>
          <w:szCs w:val="20"/>
        </w:rPr>
        <w:t xml:space="preserve">I must say that being introduced as the 2022-24 Scholar before this assemblage of </w:t>
      </w:r>
      <w:r w:rsidR="00915A23" w:rsidRPr="00CF1DFB">
        <w:rPr>
          <w:rFonts w:ascii="Arial" w:hAnsi="Arial" w:cs="Arial"/>
          <w:sz w:val="20"/>
          <w:szCs w:val="20"/>
        </w:rPr>
        <w:t xml:space="preserve">Phi Kappa Phi </w:t>
      </w:r>
      <w:r w:rsidR="005F3900" w:rsidRPr="00CF1DFB">
        <w:rPr>
          <w:rFonts w:ascii="Arial" w:hAnsi="Arial" w:cs="Arial"/>
          <w:sz w:val="20"/>
          <w:szCs w:val="20"/>
        </w:rPr>
        <w:t>leaders and scholars</w:t>
      </w:r>
      <w:r w:rsidR="00CF1DFB">
        <w:rPr>
          <w:rFonts w:ascii="Arial" w:hAnsi="Arial" w:cs="Arial"/>
          <w:sz w:val="20"/>
          <w:szCs w:val="20"/>
        </w:rPr>
        <w:t xml:space="preserve">—especially the impressive young awardees portrayed in the slide show—is </w:t>
      </w:r>
      <w:r w:rsidR="005F3900" w:rsidRPr="00CF1DFB">
        <w:rPr>
          <w:rFonts w:ascii="Arial" w:hAnsi="Arial" w:cs="Arial"/>
          <w:sz w:val="20"/>
          <w:szCs w:val="20"/>
        </w:rPr>
        <w:t>a very humbling experience.</w:t>
      </w:r>
      <w:r w:rsidR="00485371" w:rsidRPr="00CF1DFB">
        <w:rPr>
          <w:rFonts w:ascii="Arial" w:hAnsi="Arial" w:cs="Arial"/>
          <w:sz w:val="20"/>
          <w:szCs w:val="20"/>
        </w:rPr>
        <w:t xml:space="preserve">  </w:t>
      </w:r>
    </w:p>
    <w:p w14:paraId="5C43B367" w14:textId="1EA8E761" w:rsidR="00485371" w:rsidRPr="00CF1DFB" w:rsidRDefault="007B31F9" w:rsidP="00CF1DFB">
      <w:pPr>
        <w:spacing w:line="276" w:lineRule="auto"/>
        <w:rPr>
          <w:rFonts w:ascii="Arial" w:hAnsi="Arial" w:cs="Arial"/>
          <w:sz w:val="20"/>
          <w:szCs w:val="20"/>
        </w:rPr>
      </w:pPr>
      <w:r w:rsidRPr="00CF1DFB">
        <w:rPr>
          <w:rFonts w:ascii="Arial" w:hAnsi="Arial" w:cs="Arial"/>
          <w:sz w:val="20"/>
          <w:szCs w:val="20"/>
        </w:rPr>
        <w:tab/>
      </w:r>
    </w:p>
    <w:p w14:paraId="0893E21F" w14:textId="4219A73B" w:rsidR="005E695A" w:rsidRPr="00CF1DFB" w:rsidRDefault="007B31F9" w:rsidP="00CF1DFB">
      <w:pPr>
        <w:spacing w:line="276" w:lineRule="auto"/>
        <w:rPr>
          <w:rFonts w:ascii="Arial" w:hAnsi="Arial" w:cs="Arial"/>
          <w:sz w:val="20"/>
          <w:szCs w:val="20"/>
        </w:rPr>
      </w:pPr>
      <w:r w:rsidRPr="00CF1DFB">
        <w:rPr>
          <w:rFonts w:ascii="Arial" w:hAnsi="Arial" w:cs="Arial"/>
          <w:sz w:val="20"/>
          <w:szCs w:val="20"/>
        </w:rPr>
        <w:tab/>
        <w:t>Perhaps this a time for us all to be humble, as we ask whether we are capable of meeting the challenges facing education today</w:t>
      </w:r>
      <w:r w:rsidR="00255A43" w:rsidRPr="00CF1DFB">
        <w:rPr>
          <w:rFonts w:ascii="Arial" w:hAnsi="Arial" w:cs="Arial"/>
          <w:sz w:val="20"/>
          <w:szCs w:val="20"/>
        </w:rPr>
        <w:t xml:space="preserve">—not only the </w:t>
      </w:r>
      <w:r w:rsidR="00915A23" w:rsidRPr="00CF1DFB">
        <w:rPr>
          <w:rFonts w:ascii="Arial" w:hAnsi="Arial" w:cs="Arial"/>
          <w:sz w:val="20"/>
          <w:szCs w:val="20"/>
        </w:rPr>
        <w:t>difficulty</w:t>
      </w:r>
      <w:r w:rsidR="00255A43" w:rsidRPr="00CF1DFB">
        <w:rPr>
          <w:rFonts w:ascii="Arial" w:hAnsi="Arial" w:cs="Arial"/>
          <w:sz w:val="20"/>
          <w:szCs w:val="20"/>
        </w:rPr>
        <w:t xml:space="preserve"> of engaging our students, whose academic careers have been adversely affected by the pandemic, but the greater challenge posed by PKP’s motto, “</w:t>
      </w:r>
      <w:r w:rsidR="005E695A" w:rsidRPr="00CF1DFB">
        <w:rPr>
          <w:rFonts w:ascii="Arial" w:hAnsi="Arial" w:cs="Arial"/>
          <w:sz w:val="20"/>
          <w:szCs w:val="20"/>
        </w:rPr>
        <w:t>Let the love of learning rule humanity.</w:t>
      </w:r>
      <w:r w:rsidR="00255A43" w:rsidRPr="00CF1DFB">
        <w:rPr>
          <w:rFonts w:ascii="Arial" w:hAnsi="Arial" w:cs="Arial"/>
          <w:sz w:val="20"/>
          <w:szCs w:val="20"/>
        </w:rPr>
        <w:t>”</w:t>
      </w:r>
    </w:p>
    <w:p w14:paraId="3D712727" w14:textId="38F7C6E7" w:rsidR="00255A43" w:rsidRPr="00CF1DFB" w:rsidRDefault="00255A43" w:rsidP="00CF1DFB">
      <w:pPr>
        <w:spacing w:line="276" w:lineRule="auto"/>
        <w:rPr>
          <w:rFonts w:ascii="Arial" w:hAnsi="Arial" w:cs="Arial"/>
          <w:sz w:val="20"/>
          <w:szCs w:val="20"/>
        </w:rPr>
      </w:pPr>
    </w:p>
    <w:p w14:paraId="5BFF5A78" w14:textId="5B7C3100" w:rsidR="003F148E" w:rsidRPr="00CF1DFB" w:rsidRDefault="00255A43" w:rsidP="00CF1DFB">
      <w:pPr>
        <w:spacing w:line="276" w:lineRule="auto"/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</w:pPr>
      <w:r w:rsidRPr="00CF1DFB">
        <w:rPr>
          <w:rFonts w:ascii="Arial" w:hAnsi="Arial" w:cs="Arial"/>
          <w:sz w:val="20"/>
          <w:szCs w:val="20"/>
        </w:rPr>
        <w:tab/>
        <w:t xml:space="preserve">At no time in the 125 years since our Honor Society was founded has “learning” been more needed. By this, I mean not only </w:t>
      </w:r>
      <w:r w:rsidR="00915A23" w:rsidRPr="00CF1DFB">
        <w:rPr>
          <w:rFonts w:ascii="Arial" w:hAnsi="Arial" w:cs="Arial"/>
          <w:sz w:val="20"/>
          <w:szCs w:val="20"/>
        </w:rPr>
        <w:t>“</w:t>
      </w:r>
      <w:r w:rsidRPr="00CF1DFB">
        <w:rPr>
          <w:rFonts w:ascii="Arial" w:hAnsi="Arial" w:cs="Arial"/>
          <w:sz w:val="20"/>
          <w:szCs w:val="20"/>
        </w:rPr>
        <w:t>learning</w:t>
      </w:r>
      <w:r w:rsidR="00915A23" w:rsidRPr="00CF1DFB">
        <w:rPr>
          <w:rFonts w:ascii="Arial" w:hAnsi="Arial" w:cs="Arial"/>
          <w:sz w:val="20"/>
          <w:szCs w:val="20"/>
        </w:rPr>
        <w:t>”</w:t>
      </w:r>
      <w:r w:rsidRPr="00CF1DFB">
        <w:rPr>
          <w:rFonts w:ascii="Arial" w:hAnsi="Arial" w:cs="Arial"/>
          <w:sz w:val="20"/>
          <w:szCs w:val="20"/>
        </w:rPr>
        <w:t xml:space="preserve"> as knowledge in the natural and social sciences and engineering, and in the learned professions, but also </w:t>
      </w:r>
      <w:r w:rsidR="00AC496D" w:rsidRPr="00CF1DFB">
        <w:rPr>
          <w:rFonts w:ascii="Arial" w:hAnsi="Arial" w:cs="Arial"/>
          <w:sz w:val="20"/>
          <w:szCs w:val="20"/>
        </w:rPr>
        <w:t xml:space="preserve">the cultivation of </w:t>
      </w:r>
      <w:r w:rsidR="000D3978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empathy</w:t>
      </w:r>
      <w:r w:rsidR="003A0D0F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,</w:t>
      </w:r>
      <w:r w:rsidR="000D3978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imagination</w:t>
      </w:r>
      <w:r w:rsidR="003A0D0F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, and ethical values</w:t>
      </w:r>
      <w:r w:rsidR="000D3978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which comes from engagement with </w:t>
      </w:r>
      <w:r w:rsidR="00915A23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philosophy, religion, </w:t>
      </w:r>
      <w:r w:rsidR="000D3978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poetry, novels, </w:t>
      </w:r>
      <w:r w:rsidR="00915A23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and </w:t>
      </w:r>
      <w:r w:rsidR="000D3978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memoirs</w:t>
      </w:r>
      <w:r w:rsidR="003A0D0F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, </w:t>
      </w:r>
      <w:r w:rsidR="00AC496D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as well as art, music, dance, film and theatre.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And what about experiential knowledge? Are our</w:t>
      </w:r>
      <w:r w:rsidR="00AC496D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students and faculty 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learning </w:t>
      </w:r>
      <w:r w:rsidR="00AC496D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about people who are different than themselves and 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about </w:t>
      </w:r>
      <w:r w:rsidR="00AC496D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how 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to</w:t>
      </w:r>
      <w:r w:rsidR="00AC496D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work with the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m</w:t>
      </w:r>
      <w:r w:rsidR="00AC496D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in diverse teams to tackle </w:t>
      </w:r>
      <w:r w:rsidR="00402A8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the problems of our nation and the world? 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Finally, d</w:t>
      </w:r>
      <w:r w:rsidR="00402A8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oes 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their</w:t>
      </w:r>
      <w:r w:rsidR="00402A8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love of learning go beyond mastery of a set of information and encompass </w:t>
      </w:r>
      <w:r w:rsidR="00656C25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the process of developing new </w:t>
      </w:r>
      <w:r w:rsidR="004627A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knowledge,</w:t>
      </w:r>
      <w:r w:rsidR="00656C25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the curiosity to engage in that process of seeking answers</w:t>
      </w:r>
      <w:r w:rsidR="00BB3B1A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,</w:t>
      </w:r>
      <w:r w:rsidR="00656C25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and the habit of requiring evidence and reasoning when making decisions or taking actions</w:t>
      </w:r>
      <w:r w:rsidR="00402A80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>?</w:t>
      </w:r>
      <w:r w:rsidR="00656C25" w:rsidRPr="00CF1DFB">
        <w:rPr>
          <w:rFonts w:ascii="Arial" w:eastAsia="Times New Roman" w:hAnsi="Arial" w:cs="Arial"/>
          <w:color w:val="000000" w:themeColor="text1"/>
          <w:spacing w:val="3"/>
          <w:sz w:val="20"/>
          <w:szCs w:val="20"/>
          <w:shd w:val="clear" w:color="auto" w:fill="FFFFFF"/>
        </w:rPr>
        <w:t xml:space="preserve"> </w:t>
      </w:r>
    </w:p>
    <w:p w14:paraId="3A326BC4" w14:textId="3B5D0A1B" w:rsidR="00B52937" w:rsidRPr="00CF1DFB" w:rsidRDefault="00B52937" w:rsidP="00CF1DFB">
      <w:pPr>
        <w:spacing w:line="276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D2C62DF" w14:textId="3C699FCC" w:rsidR="0001001F" w:rsidRPr="00CF1DFB" w:rsidRDefault="00154E1F" w:rsidP="00CF1DFB">
      <w:pPr>
        <w:spacing w:line="276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CF1DFB">
        <w:rPr>
          <w:rFonts w:ascii="Arial" w:eastAsia="Times New Roman" w:hAnsi="Arial" w:cs="Arial"/>
          <w:sz w:val="20"/>
          <w:szCs w:val="20"/>
        </w:rPr>
        <w:t xml:space="preserve">Just think how different our present world would be if it were </w:t>
      </w:r>
      <w:r w:rsidR="00CF1DFB">
        <w:rPr>
          <w:rFonts w:ascii="Arial" w:eastAsia="Times New Roman" w:hAnsi="Arial" w:cs="Arial"/>
          <w:sz w:val="20"/>
          <w:szCs w:val="20"/>
        </w:rPr>
        <w:t>“</w:t>
      </w:r>
      <w:r w:rsidRPr="00CF1DFB">
        <w:rPr>
          <w:rFonts w:ascii="Arial" w:eastAsia="Times New Roman" w:hAnsi="Arial" w:cs="Arial"/>
          <w:sz w:val="20"/>
          <w:szCs w:val="20"/>
        </w:rPr>
        <w:t>ruled</w:t>
      </w:r>
      <w:r w:rsidR="00CF1DFB">
        <w:rPr>
          <w:rFonts w:ascii="Arial" w:eastAsia="Times New Roman" w:hAnsi="Arial" w:cs="Arial"/>
          <w:sz w:val="20"/>
          <w:szCs w:val="20"/>
        </w:rPr>
        <w:t>”</w:t>
      </w:r>
      <w:r w:rsidRPr="00CF1DFB">
        <w:rPr>
          <w:rFonts w:ascii="Arial" w:eastAsia="Times New Roman" w:hAnsi="Arial" w:cs="Arial"/>
          <w:sz w:val="20"/>
          <w:szCs w:val="20"/>
        </w:rPr>
        <w:t xml:space="preserve"> in this way.  If instead of high-decibel </w:t>
      </w:r>
      <w:r w:rsidR="00DA5651" w:rsidRPr="00CF1DFB">
        <w:rPr>
          <w:rFonts w:ascii="Arial" w:eastAsia="Times New Roman" w:hAnsi="Arial" w:cs="Arial"/>
          <w:sz w:val="20"/>
          <w:szCs w:val="20"/>
        </w:rPr>
        <w:t>dispute</w:t>
      </w:r>
      <w:r w:rsidRPr="00CF1DFB">
        <w:rPr>
          <w:rFonts w:ascii="Arial" w:eastAsia="Times New Roman" w:hAnsi="Arial" w:cs="Arial"/>
          <w:sz w:val="20"/>
          <w:szCs w:val="20"/>
        </w:rPr>
        <w:t xml:space="preserve">s and denunciations, we had reasoned debates based on evidence, with recognition of its limits. </w:t>
      </w:r>
      <w:r w:rsidR="00402A80" w:rsidRPr="00CF1DFB">
        <w:rPr>
          <w:rFonts w:ascii="Arial" w:eastAsia="Times New Roman" w:hAnsi="Arial" w:cs="Arial"/>
          <w:sz w:val="20"/>
          <w:szCs w:val="20"/>
        </w:rPr>
        <w:t>D</w:t>
      </w:r>
      <w:r w:rsidR="00DA5651" w:rsidRPr="00CF1DFB">
        <w:rPr>
          <w:rFonts w:ascii="Arial" w:eastAsia="Times New Roman" w:hAnsi="Arial" w:cs="Arial"/>
          <w:sz w:val="20"/>
          <w:szCs w:val="20"/>
        </w:rPr>
        <w:t xml:space="preserve">iscord wouldn’t disappear, but it could be rational and fact-based, </w:t>
      </w:r>
      <w:r w:rsidR="000224AE" w:rsidRPr="00CF1DFB">
        <w:rPr>
          <w:rFonts w:ascii="Arial" w:eastAsia="Times New Roman" w:hAnsi="Arial" w:cs="Arial"/>
          <w:sz w:val="20"/>
          <w:szCs w:val="20"/>
        </w:rPr>
        <w:t>thus allowing different value preferences to be recognized, not submerged by unsubstantiated claims and the invective that occurs when distrust and a modern form of tribalism prevails in society.</w:t>
      </w:r>
    </w:p>
    <w:p w14:paraId="236B217F" w14:textId="5FF0BBAF" w:rsidR="000224AE" w:rsidRPr="00CF1DFB" w:rsidRDefault="000224AE" w:rsidP="00CF1DFB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315D0B68" w14:textId="23CFFF7B" w:rsidR="000224AE" w:rsidRPr="00CF1DFB" w:rsidRDefault="000224AE" w:rsidP="00CF1DFB">
      <w:pPr>
        <w:spacing w:line="276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CF1DFB">
        <w:rPr>
          <w:rFonts w:ascii="Arial" w:eastAsia="Times New Roman" w:hAnsi="Arial" w:cs="Arial"/>
          <w:sz w:val="20"/>
          <w:szCs w:val="20"/>
        </w:rPr>
        <w:t xml:space="preserve">Yet I am not sure that the prescription, “Let the love of learning rule humanity,” can bring us to that </w:t>
      </w:r>
      <w:r w:rsidR="00F45962" w:rsidRPr="00CF1DFB">
        <w:rPr>
          <w:rFonts w:ascii="Arial" w:eastAsia="Times New Roman" w:hAnsi="Arial" w:cs="Arial"/>
          <w:sz w:val="20"/>
          <w:szCs w:val="20"/>
        </w:rPr>
        <w:t>result</w:t>
      </w:r>
      <w:r w:rsidR="007F4D7B" w:rsidRPr="00CF1DFB">
        <w:rPr>
          <w:rFonts w:ascii="Arial" w:eastAsia="Times New Roman" w:hAnsi="Arial" w:cs="Arial"/>
          <w:sz w:val="20"/>
          <w:szCs w:val="20"/>
        </w:rPr>
        <w:t xml:space="preserve">, either within our own country or the world as a whole. </w:t>
      </w:r>
      <w:r w:rsidR="00A07A5A" w:rsidRPr="00CF1DFB">
        <w:rPr>
          <w:rFonts w:ascii="Arial" w:eastAsia="Times New Roman" w:hAnsi="Arial" w:cs="Arial"/>
          <w:sz w:val="20"/>
          <w:szCs w:val="20"/>
        </w:rPr>
        <w:t>After all, scientific k</w:t>
      </w:r>
      <w:r w:rsidR="007F4D7B" w:rsidRPr="00CF1DFB">
        <w:rPr>
          <w:rFonts w:ascii="Arial" w:eastAsia="Times New Roman" w:hAnsi="Arial" w:cs="Arial"/>
          <w:sz w:val="20"/>
          <w:szCs w:val="20"/>
        </w:rPr>
        <w:t xml:space="preserve">nowledge produced Covid-19 vaccines </w:t>
      </w:r>
      <w:r w:rsidR="00A07A5A" w:rsidRPr="00CF1DFB">
        <w:rPr>
          <w:rFonts w:ascii="Arial" w:eastAsia="Times New Roman" w:hAnsi="Arial" w:cs="Arial"/>
          <w:sz w:val="20"/>
          <w:szCs w:val="20"/>
        </w:rPr>
        <w:t>in</w:t>
      </w:r>
      <w:r w:rsidR="007F4D7B" w:rsidRPr="00CF1DFB">
        <w:rPr>
          <w:rFonts w:ascii="Arial" w:eastAsia="Times New Roman" w:hAnsi="Arial" w:cs="Arial"/>
          <w:sz w:val="20"/>
          <w:szCs w:val="20"/>
        </w:rPr>
        <w:t xml:space="preserve"> record </w:t>
      </w:r>
      <w:r w:rsidR="00A07A5A" w:rsidRPr="00CF1DFB">
        <w:rPr>
          <w:rFonts w:ascii="Arial" w:eastAsia="Times New Roman" w:hAnsi="Arial" w:cs="Arial"/>
          <w:sz w:val="20"/>
          <w:szCs w:val="20"/>
        </w:rPr>
        <w:t xml:space="preserve">time </w:t>
      </w:r>
      <w:r w:rsidR="007F4D7B" w:rsidRPr="00CF1DFB">
        <w:rPr>
          <w:rFonts w:ascii="Arial" w:eastAsia="Times New Roman" w:hAnsi="Arial" w:cs="Arial"/>
          <w:sz w:val="20"/>
          <w:szCs w:val="20"/>
        </w:rPr>
        <w:t xml:space="preserve">but </w:t>
      </w:r>
      <w:r w:rsidR="00A07A5A" w:rsidRPr="00CF1DFB">
        <w:rPr>
          <w:rFonts w:ascii="Arial" w:eastAsia="Times New Roman" w:hAnsi="Arial" w:cs="Arial"/>
          <w:sz w:val="20"/>
          <w:szCs w:val="20"/>
        </w:rPr>
        <w:t>it also produced</w:t>
      </w:r>
      <w:r w:rsidR="007F4D7B" w:rsidRPr="00CF1DFB">
        <w:rPr>
          <w:rFonts w:ascii="Arial" w:eastAsia="Times New Roman" w:hAnsi="Arial" w:cs="Arial"/>
          <w:sz w:val="20"/>
          <w:szCs w:val="20"/>
        </w:rPr>
        <w:t xml:space="preserve"> the planes and rockets that have rained death and destruction on Ukraine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.  </w:t>
      </w:r>
      <w:r w:rsidR="00A07A5A" w:rsidRPr="00CF1DFB">
        <w:rPr>
          <w:rFonts w:ascii="Arial" w:eastAsia="Times New Roman" w:hAnsi="Arial" w:cs="Arial"/>
          <w:sz w:val="20"/>
          <w:szCs w:val="20"/>
        </w:rPr>
        <w:t>“Learning”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 has produced </w:t>
      </w:r>
      <w:r w:rsidR="00A07A5A" w:rsidRPr="00CF1DFB">
        <w:rPr>
          <w:rFonts w:ascii="Arial" w:eastAsia="Times New Roman" w:hAnsi="Arial" w:cs="Arial"/>
          <w:sz w:val="20"/>
          <w:szCs w:val="20"/>
        </w:rPr>
        <w:t xml:space="preserve">both the 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means to communicate with a vehicle traversing the planet Mars </w:t>
      </w:r>
      <w:r w:rsidR="00A07A5A" w:rsidRPr="00CF1DFB">
        <w:rPr>
          <w:rFonts w:ascii="Arial" w:eastAsia="Times New Roman" w:hAnsi="Arial" w:cs="Arial"/>
          <w:sz w:val="20"/>
          <w:szCs w:val="20"/>
        </w:rPr>
        <w:t>and the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 technologies that have made possible the </w:t>
      </w:r>
      <w:r w:rsidR="005B5D65" w:rsidRPr="00CF1DFB">
        <w:rPr>
          <w:rFonts w:ascii="Arial" w:eastAsia="Times New Roman" w:hAnsi="Arial" w:cs="Arial"/>
          <w:sz w:val="20"/>
          <w:szCs w:val="20"/>
        </w:rPr>
        <w:t xml:space="preserve">instantaneous 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spread of disinformation that </w:t>
      </w:r>
      <w:r w:rsidR="00A07A5A" w:rsidRPr="00CF1DFB">
        <w:rPr>
          <w:rFonts w:ascii="Arial" w:eastAsia="Times New Roman" w:hAnsi="Arial" w:cs="Arial"/>
          <w:sz w:val="20"/>
          <w:szCs w:val="20"/>
        </w:rPr>
        <w:t>undermines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 societal cohesion and </w:t>
      </w:r>
      <w:r w:rsidR="00A07A5A" w:rsidRPr="00CF1DFB">
        <w:rPr>
          <w:rFonts w:ascii="Arial" w:eastAsia="Times New Roman" w:hAnsi="Arial" w:cs="Arial"/>
          <w:sz w:val="20"/>
          <w:szCs w:val="20"/>
        </w:rPr>
        <w:t xml:space="preserve">threatens </w:t>
      </w:r>
      <w:r w:rsidR="002F10DB" w:rsidRPr="00CF1DFB">
        <w:rPr>
          <w:rFonts w:ascii="Arial" w:eastAsia="Times New Roman" w:hAnsi="Arial" w:cs="Arial"/>
          <w:sz w:val="20"/>
          <w:szCs w:val="20"/>
        </w:rPr>
        <w:t>the future of democracy.</w:t>
      </w:r>
    </w:p>
    <w:p w14:paraId="26510B27" w14:textId="77777777" w:rsidR="00A07A5A" w:rsidRPr="00CF1DFB" w:rsidRDefault="00A07A5A" w:rsidP="00CF1DFB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518010F6" w14:textId="7CD24DD6" w:rsidR="002F10DB" w:rsidRPr="00CF1DFB" w:rsidRDefault="00A07A5A" w:rsidP="00CF1DFB">
      <w:pPr>
        <w:spacing w:line="276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CF1DFB">
        <w:rPr>
          <w:rFonts w:ascii="Arial" w:eastAsia="Times New Roman" w:hAnsi="Arial" w:cs="Arial"/>
          <w:sz w:val="20"/>
          <w:szCs w:val="20"/>
        </w:rPr>
        <w:t xml:space="preserve">Thus, </w:t>
      </w:r>
      <w:r w:rsidR="007F4D7B" w:rsidRPr="00CF1DFB">
        <w:rPr>
          <w:rFonts w:ascii="Arial" w:eastAsia="Times New Roman" w:hAnsi="Arial" w:cs="Arial"/>
          <w:sz w:val="20"/>
          <w:szCs w:val="20"/>
        </w:rPr>
        <w:t>the P</w:t>
      </w:r>
      <w:r w:rsidR="005B5D65" w:rsidRPr="00CF1DFB">
        <w:rPr>
          <w:rFonts w:ascii="Arial" w:eastAsia="Times New Roman" w:hAnsi="Arial" w:cs="Arial"/>
          <w:sz w:val="20"/>
          <w:szCs w:val="20"/>
        </w:rPr>
        <w:t xml:space="preserve">hi </w:t>
      </w:r>
      <w:r w:rsidR="007F4D7B" w:rsidRPr="00CF1DFB">
        <w:rPr>
          <w:rFonts w:ascii="Arial" w:eastAsia="Times New Roman" w:hAnsi="Arial" w:cs="Arial"/>
          <w:sz w:val="20"/>
          <w:szCs w:val="20"/>
        </w:rPr>
        <w:t>K</w:t>
      </w:r>
      <w:r w:rsidR="005B5D65" w:rsidRPr="00CF1DFB">
        <w:rPr>
          <w:rFonts w:ascii="Arial" w:eastAsia="Times New Roman" w:hAnsi="Arial" w:cs="Arial"/>
          <w:sz w:val="20"/>
          <w:szCs w:val="20"/>
        </w:rPr>
        <w:t xml:space="preserve">appa </w:t>
      </w:r>
      <w:r w:rsidR="007F4D7B" w:rsidRPr="00CF1DFB">
        <w:rPr>
          <w:rFonts w:ascii="Arial" w:eastAsia="Times New Roman" w:hAnsi="Arial" w:cs="Arial"/>
          <w:sz w:val="20"/>
          <w:szCs w:val="20"/>
        </w:rPr>
        <w:t>P</w:t>
      </w:r>
      <w:r w:rsidR="005B5D65" w:rsidRPr="00CF1DFB">
        <w:rPr>
          <w:rFonts w:ascii="Arial" w:eastAsia="Times New Roman" w:hAnsi="Arial" w:cs="Arial"/>
          <w:sz w:val="20"/>
          <w:szCs w:val="20"/>
        </w:rPr>
        <w:t>hi</w:t>
      </w:r>
      <w:r w:rsidR="007F4D7B" w:rsidRPr="00CF1DFB">
        <w:rPr>
          <w:rFonts w:ascii="Arial" w:eastAsia="Times New Roman" w:hAnsi="Arial" w:cs="Arial"/>
          <w:sz w:val="20"/>
          <w:szCs w:val="20"/>
        </w:rPr>
        <w:t xml:space="preserve"> motto</w:t>
      </w:r>
      <w:r w:rsidRPr="00CF1DFB">
        <w:rPr>
          <w:rFonts w:ascii="Arial" w:eastAsia="Times New Roman" w:hAnsi="Arial" w:cs="Arial"/>
          <w:sz w:val="20"/>
          <w:szCs w:val="20"/>
        </w:rPr>
        <w:t xml:space="preserve"> today </w:t>
      </w:r>
      <w:r w:rsidR="00915A23" w:rsidRPr="00CF1DFB">
        <w:rPr>
          <w:rFonts w:ascii="Arial" w:eastAsia="Times New Roman" w:hAnsi="Arial" w:cs="Arial"/>
          <w:sz w:val="20"/>
          <w:szCs w:val="20"/>
        </w:rPr>
        <w:t xml:space="preserve">may need a further </w:t>
      </w:r>
      <w:r w:rsidR="002F10DB" w:rsidRPr="00CF1DFB">
        <w:rPr>
          <w:rFonts w:ascii="Arial" w:eastAsia="Times New Roman" w:hAnsi="Arial" w:cs="Arial"/>
          <w:sz w:val="20"/>
          <w:szCs w:val="20"/>
        </w:rPr>
        <w:t>injunction</w:t>
      </w:r>
      <w:r w:rsidR="00915A23" w:rsidRPr="00CF1DFB">
        <w:rPr>
          <w:rFonts w:ascii="Arial" w:eastAsia="Times New Roman" w:hAnsi="Arial" w:cs="Arial"/>
          <w:sz w:val="20"/>
          <w:szCs w:val="20"/>
        </w:rPr>
        <w:t xml:space="preserve">. As we research and teach, it may not be enough for </w:t>
      </w:r>
      <w:r w:rsidR="00CF1DFB">
        <w:rPr>
          <w:rFonts w:ascii="Arial" w:eastAsia="Times New Roman" w:hAnsi="Arial" w:cs="Arial"/>
          <w:sz w:val="20"/>
          <w:szCs w:val="20"/>
        </w:rPr>
        <w:t xml:space="preserve">us to let </w:t>
      </w:r>
      <w:r w:rsidR="00915A23" w:rsidRPr="00CF1DFB">
        <w:rPr>
          <w:rFonts w:ascii="Arial" w:eastAsia="Times New Roman" w:hAnsi="Arial" w:cs="Arial"/>
          <w:sz w:val="20"/>
          <w:szCs w:val="20"/>
        </w:rPr>
        <w:t>the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 love of learning govern our actions, but also, </w:t>
      </w:r>
      <w:r w:rsidR="00915A23" w:rsidRPr="00CF1DFB">
        <w:rPr>
          <w:rFonts w:ascii="Arial" w:eastAsia="Times New Roman" w:hAnsi="Arial" w:cs="Arial"/>
          <w:sz w:val="20"/>
          <w:szCs w:val="20"/>
        </w:rPr>
        <w:t>to “</w:t>
      </w:r>
      <w:r w:rsidR="002F10DB" w:rsidRPr="00CF1DFB">
        <w:rPr>
          <w:rFonts w:ascii="Arial" w:eastAsia="Times New Roman" w:hAnsi="Arial" w:cs="Arial"/>
          <w:sz w:val="20"/>
          <w:szCs w:val="20"/>
        </w:rPr>
        <w:t xml:space="preserve">Let </w:t>
      </w:r>
      <w:r w:rsidR="00021E26" w:rsidRPr="00CF1DFB">
        <w:rPr>
          <w:rFonts w:ascii="Arial" w:eastAsia="Times New Roman" w:hAnsi="Arial" w:cs="Arial"/>
          <w:sz w:val="20"/>
          <w:szCs w:val="20"/>
        </w:rPr>
        <w:t>our love of humanity rule our learning.</w:t>
      </w:r>
      <w:r w:rsidR="00915A23" w:rsidRPr="00CF1DFB">
        <w:rPr>
          <w:rFonts w:ascii="Arial" w:eastAsia="Times New Roman" w:hAnsi="Arial" w:cs="Arial"/>
          <w:sz w:val="20"/>
          <w:szCs w:val="20"/>
        </w:rPr>
        <w:t>”</w:t>
      </w:r>
    </w:p>
    <w:p w14:paraId="4103A7B6" w14:textId="4445C663" w:rsidR="00021E26" w:rsidRPr="00CF1DFB" w:rsidRDefault="00021E26" w:rsidP="00CF1DFB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5E25B8E8" w14:textId="4A16A9A5" w:rsidR="005B6050" w:rsidRPr="00CF1DFB" w:rsidRDefault="00021E26" w:rsidP="00CF1DFB">
      <w:pPr>
        <w:spacing w:line="276" w:lineRule="auto"/>
        <w:ind w:firstLine="720"/>
        <w:rPr>
          <w:sz w:val="20"/>
          <w:szCs w:val="20"/>
        </w:rPr>
      </w:pPr>
      <w:r w:rsidRPr="00CF1DFB">
        <w:rPr>
          <w:rFonts w:ascii="Arial" w:eastAsia="Times New Roman" w:hAnsi="Arial" w:cs="Arial"/>
          <w:sz w:val="20"/>
          <w:szCs w:val="20"/>
        </w:rPr>
        <w:t>Thank you.</w:t>
      </w:r>
    </w:p>
    <w:sectPr w:rsidR="005B6050" w:rsidRPr="00CF1DFB" w:rsidSect="00CF1DFB">
      <w:headerReference w:type="even" r:id="rId6"/>
      <w:headerReference w:type="default" r:id="rId7"/>
      <w:pgSz w:w="12240" w:h="15840"/>
      <w:pgMar w:top="133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1C5C" w14:textId="77777777" w:rsidR="008A629E" w:rsidRDefault="008A629E" w:rsidP="00A13223">
      <w:r>
        <w:separator/>
      </w:r>
    </w:p>
  </w:endnote>
  <w:endnote w:type="continuationSeparator" w:id="0">
    <w:p w14:paraId="603B8C5E" w14:textId="77777777" w:rsidR="008A629E" w:rsidRDefault="008A629E" w:rsidP="00A1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90B1" w14:textId="77777777" w:rsidR="008A629E" w:rsidRDefault="008A629E" w:rsidP="00A13223">
      <w:r>
        <w:separator/>
      </w:r>
    </w:p>
  </w:footnote>
  <w:footnote w:type="continuationSeparator" w:id="0">
    <w:p w14:paraId="2685585B" w14:textId="77777777" w:rsidR="008A629E" w:rsidRDefault="008A629E" w:rsidP="00A13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92176746"/>
      <w:docPartObj>
        <w:docPartGallery w:val="Page Numbers (Top of Page)"/>
        <w:docPartUnique/>
      </w:docPartObj>
    </w:sdtPr>
    <w:sdtContent>
      <w:p w14:paraId="43A7B9AB" w14:textId="28B735E9" w:rsidR="00A13223" w:rsidRDefault="00A13223" w:rsidP="00B15B4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CCECDE" w14:textId="77777777" w:rsidR="00A13223" w:rsidRDefault="00A13223" w:rsidP="00A1322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94581952"/>
      <w:docPartObj>
        <w:docPartGallery w:val="Page Numbers (Top of Page)"/>
        <w:docPartUnique/>
      </w:docPartObj>
    </w:sdtPr>
    <w:sdtContent>
      <w:p w14:paraId="09CFD058" w14:textId="0FE9BB9E" w:rsidR="00A13223" w:rsidRDefault="00A13223" w:rsidP="00B15B4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2D2ACD" w14:textId="77777777" w:rsidR="00A13223" w:rsidRDefault="00A13223" w:rsidP="00A13223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48"/>
    <w:rsid w:val="00006C0B"/>
    <w:rsid w:val="0001001F"/>
    <w:rsid w:val="0001473A"/>
    <w:rsid w:val="00021E26"/>
    <w:rsid w:val="000224AE"/>
    <w:rsid w:val="000D3978"/>
    <w:rsid w:val="000F04BE"/>
    <w:rsid w:val="00154E1F"/>
    <w:rsid w:val="00223046"/>
    <w:rsid w:val="00255A43"/>
    <w:rsid w:val="002F10DB"/>
    <w:rsid w:val="002F5412"/>
    <w:rsid w:val="003A0D0F"/>
    <w:rsid w:val="003E4172"/>
    <w:rsid w:val="003F148E"/>
    <w:rsid w:val="00402A80"/>
    <w:rsid w:val="00413689"/>
    <w:rsid w:val="0045059D"/>
    <w:rsid w:val="004627A0"/>
    <w:rsid w:val="00485371"/>
    <w:rsid w:val="004B44D6"/>
    <w:rsid w:val="005040C3"/>
    <w:rsid w:val="00525DDD"/>
    <w:rsid w:val="005A529F"/>
    <w:rsid w:val="005B5D65"/>
    <w:rsid w:val="005B6050"/>
    <w:rsid w:val="005E695A"/>
    <w:rsid w:val="005F3900"/>
    <w:rsid w:val="00656C25"/>
    <w:rsid w:val="006902D0"/>
    <w:rsid w:val="006D16F3"/>
    <w:rsid w:val="00723762"/>
    <w:rsid w:val="007353AD"/>
    <w:rsid w:val="00780301"/>
    <w:rsid w:val="007B31F9"/>
    <w:rsid w:val="007B45D4"/>
    <w:rsid w:val="007E62EA"/>
    <w:rsid w:val="007F4D7B"/>
    <w:rsid w:val="00800901"/>
    <w:rsid w:val="00875FB1"/>
    <w:rsid w:val="00886689"/>
    <w:rsid w:val="00893083"/>
    <w:rsid w:val="008A3BB0"/>
    <w:rsid w:val="008A4916"/>
    <w:rsid w:val="008A629E"/>
    <w:rsid w:val="008C1AAD"/>
    <w:rsid w:val="00915A23"/>
    <w:rsid w:val="009C340A"/>
    <w:rsid w:val="00A07A5A"/>
    <w:rsid w:val="00A13223"/>
    <w:rsid w:val="00AC496D"/>
    <w:rsid w:val="00AF1418"/>
    <w:rsid w:val="00B05E48"/>
    <w:rsid w:val="00B07080"/>
    <w:rsid w:val="00B3065C"/>
    <w:rsid w:val="00B45B2F"/>
    <w:rsid w:val="00B52937"/>
    <w:rsid w:val="00B84AD5"/>
    <w:rsid w:val="00BB3B1A"/>
    <w:rsid w:val="00BF1A60"/>
    <w:rsid w:val="00C7719F"/>
    <w:rsid w:val="00C84E5D"/>
    <w:rsid w:val="00CA18AC"/>
    <w:rsid w:val="00CB5D17"/>
    <w:rsid w:val="00CD1FFA"/>
    <w:rsid w:val="00CF1DFB"/>
    <w:rsid w:val="00D245AE"/>
    <w:rsid w:val="00D31AB4"/>
    <w:rsid w:val="00D43A5F"/>
    <w:rsid w:val="00DA5651"/>
    <w:rsid w:val="00E24F70"/>
    <w:rsid w:val="00F4256A"/>
    <w:rsid w:val="00F45575"/>
    <w:rsid w:val="00F45962"/>
    <w:rsid w:val="00F94BE6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41DA"/>
  <w14:defaultImageDpi w14:val="32767"/>
  <w15:chartTrackingRefBased/>
  <w15:docId w15:val="{10BDFBBE-01BB-1E4B-BC9C-7D0B4653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223"/>
  </w:style>
  <w:style w:type="character" w:styleId="PageNumber">
    <w:name w:val="page number"/>
    <w:basedOn w:val="DefaultParagraphFont"/>
    <w:uiPriority w:val="99"/>
    <w:semiHidden/>
    <w:unhideWhenUsed/>
    <w:rsid w:val="00A13223"/>
  </w:style>
  <w:style w:type="character" w:styleId="Emphasis">
    <w:name w:val="Emphasis"/>
    <w:basedOn w:val="DefaultParagraphFont"/>
    <w:uiPriority w:val="20"/>
    <w:qFormat/>
    <w:rsid w:val="00B529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M. Capron</dc:creator>
  <cp:keywords/>
  <dc:description/>
  <cp:lastModifiedBy>Alexander M. Capron</cp:lastModifiedBy>
  <cp:revision>4</cp:revision>
  <dcterms:created xsi:type="dcterms:W3CDTF">2022-08-05T18:56:00Z</dcterms:created>
  <dcterms:modified xsi:type="dcterms:W3CDTF">2022-08-29T21:51:00Z</dcterms:modified>
</cp:coreProperties>
</file>